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4D85" w14:textId="77777777" w:rsidR="006F2783" w:rsidRDefault="003D78FE">
      <w:pPr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PROGRAM REKOLEKCJI</w:t>
      </w:r>
    </w:p>
    <w:p w14:paraId="3DD7983F" w14:textId="77777777" w:rsidR="006F2783" w:rsidRDefault="003D78F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/kolor </w:t>
      </w:r>
      <w:r>
        <w:rPr>
          <w:color w:val="FF0000"/>
          <w:sz w:val="22"/>
          <w:szCs w:val="22"/>
          <w:lang w:val="pl-PL"/>
        </w:rPr>
        <w:t>czerwony</w:t>
      </w:r>
      <w:r>
        <w:rPr>
          <w:sz w:val="22"/>
          <w:szCs w:val="22"/>
          <w:lang w:val="pl-PL"/>
        </w:rPr>
        <w:t xml:space="preserve"> spotkania rekolekcyjne, kolor </w:t>
      </w:r>
      <w:r>
        <w:rPr>
          <w:color w:val="00B0F0"/>
          <w:sz w:val="22"/>
          <w:szCs w:val="22"/>
          <w:lang w:val="pl-PL"/>
        </w:rPr>
        <w:t xml:space="preserve">niebieski </w:t>
      </w:r>
      <w:r>
        <w:rPr>
          <w:sz w:val="22"/>
          <w:szCs w:val="22"/>
          <w:lang w:val="pl-PL"/>
        </w:rPr>
        <w:t>propozycje według uznania/</w:t>
      </w:r>
    </w:p>
    <w:p w14:paraId="12F873D1" w14:textId="77777777" w:rsidR="006F2783" w:rsidRDefault="006F2783">
      <w:pPr>
        <w:rPr>
          <w:sz w:val="24"/>
          <w:szCs w:val="24"/>
          <w:lang w:val="pl-PL"/>
        </w:rPr>
      </w:pPr>
    </w:p>
    <w:p w14:paraId="607FE4FA" w14:textId="77777777" w:rsidR="006F2783" w:rsidRDefault="003D78FE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PIĄTE</w:t>
      </w:r>
      <w:r>
        <w:rPr>
          <w:b/>
          <w:bCs/>
          <w:sz w:val="24"/>
          <w:szCs w:val="24"/>
          <w:lang w:val="pl-PL"/>
        </w:rPr>
        <w:t>K  - 27 maja</w:t>
      </w:r>
    </w:p>
    <w:p w14:paraId="258032AC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18.30  Msza Święta na rozp. rekolekcji. Po niej Nab. Majowe. KAPLICA MB</w:t>
      </w:r>
    </w:p>
    <w:p w14:paraId="4224C0E2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20.00. Konferencja I: Dom Pielgrzyma - kaplica</w:t>
      </w:r>
    </w:p>
    <w:p w14:paraId="1708741F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 xml:space="preserve">21.00  Apel </w:t>
      </w:r>
      <w:r>
        <w:rPr>
          <w:color w:val="FF0000"/>
          <w:sz w:val="24"/>
          <w:szCs w:val="24"/>
          <w:lang w:val="pl-PL"/>
        </w:rPr>
        <w:t>Jasnogórski</w:t>
      </w:r>
    </w:p>
    <w:p w14:paraId="3A5B90D2" w14:textId="77777777" w:rsidR="006F2783" w:rsidRDefault="006F2783">
      <w:pPr>
        <w:rPr>
          <w:sz w:val="24"/>
          <w:szCs w:val="24"/>
          <w:lang w:val="pl-PL"/>
        </w:rPr>
      </w:pPr>
    </w:p>
    <w:p w14:paraId="65CF8DAC" w14:textId="77777777" w:rsidR="006F2783" w:rsidRDefault="003D78FE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SOBOTA - 28 maja</w:t>
      </w:r>
    </w:p>
    <w:p w14:paraId="667AE0F7" w14:textId="77777777" w:rsidR="006F2783" w:rsidRDefault="003D78FE">
      <w:pPr>
        <w:ind w:firstLineChars="50" w:firstLine="120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8.45  Konferencja II: Dom Pielgrzyma - kaplica</w:t>
      </w:r>
    </w:p>
    <w:p w14:paraId="131549A3" w14:textId="77777777" w:rsidR="006F2783" w:rsidRDefault="003D78FE">
      <w:pPr>
        <w:rPr>
          <w:color w:val="0070C0"/>
          <w:sz w:val="24"/>
          <w:szCs w:val="24"/>
          <w:lang w:val="pl-PL"/>
        </w:rPr>
      </w:pPr>
      <w:r>
        <w:rPr>
          <w:color w:val="0070C0"/>
          <w:sz w:val="24"/>
          <w:szCs w:val="24"/>
          <w:lang w:val="pl-PL"/>
        </w:rPr>
        <w:t>10.00  Msza Święta z udzieleniem sakramentu kapłaństwa - BAZYLIKA</w:t>
      </w:r>
    </w:p>
    <w:p w14:paraId="32B6A6E4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13.30  Konferencja III: Dom Pielgrzyma - kaplica</w:t>
      </w:r>
    </w:p>
    <w:p w14:paraId="242D46E8" w14:textId="77777777" w:rsidR="006F2783" w:rsidRDefault="003D78FE">
      <w:pPr>
        <w:rPr>
          <w:color w:val="0070C0"/>
          <w:sz w:val="24"/>
          <w:szCs w:val="24"/>
          <w:lang w:val="pl-PL"/>
        </w:rPr>
      </w:pPr>
      <w:r>
        <w:rPr>
          <w:color w:val="0070C0"/>
          <w:sz w:val="24"/>
          <w:szCs w:val="24"/>
          <w:lang w:val="pl-PL"/>
        </w:rPr>
        <w:t xml:space="preserve">14.30  Msza Święta dziękczynna za beatyfikację </w:t>
      </w:r>
      <w:r>
        <w:rPr>
          <w:color w:val="0070C0"/>
          <w:sz w:val="24"/>
          <w:szCs w:val="24"/>
          <w:lang w:val="pl-PL"/>
        </w:rPr>
        <w:t>Wyszyńskiego - SZCZYT</w:t>
      </w:r>
    </w:p>
    <w:p w14:paraId="7805F018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16.00  Konferencja IV: Dom Pielgrzyma - kaplica</w:t>
      </w:r>
    </w:p>
    <w:p w14:paraId="16D8C34E" w14:textId="77777777" w:rsidR="006F2783" w:rsidRDefault="003D78FE">
      <w:pPr>
        <w:rPr>
          <w:color w:val="0070C0"/>
          <w:sz w:val="24"/>
          <w:szCs w:val="24"/>
          <w:lang w:val="pl-PL"/>
        </w:rPr>
      </w:pPr>
      <w:r>
        <w:rPr>
          <w:color w:val="0070C0"/>
          <w:sz w:val="24"/>
          <w:szCs w:val="24"/>
          <w:lang w:val="pl-PL"/>
        </w:rPr>
        <w:t>17.00  Oratorium o bł. Kard. Wyszyńskim - bazylika</w:t>
      </w:r>
    </w:p>
    <w:p w14:paraId="14C9411C" w14:textId="77777777" w:rsidR="006F2783" w:rsidRDefault="003D78FE">
      <w:pPr>
        <w:rPr>
          <w:color w:val="0070C0"/>
          <w:sz w:val="24"/>
          <w:szCs w:val="24"/>
          <w:lang w:val="pl-PL"/>
        </w:rPr>
      </w:pPr>
      <w:r>
        <w:rPr>
          <w:color w:val="0070C0"/>
          <w:sz w:val="24"/>
          <w:szCs w:val="24"/>
          <w:lang w:val="pl-PL"/>
        </w:rPr>
        <w:t>19.00  Nabożeństwo majowe - Kaplica Matki Bożej</w:t>
      </w:r>
    </w:p>
    <w:p w14:paraId="07D38460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20.00  Konferencja V: Dom Pielgrzyma - kaplica</w:t>
      </w:r>
    </w:p>
    <w:p w14:paraId="588A0900" w14:textId="77777777" w:rsidR="006F2783" w:rsidRDefault="003D78F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21.00  Apel Jasnogórski</w:t>
      </w:r>
    </w:p>
    <w:p w14:paraId="428832B2" w14:textId="77777777" w:rsidR="006F2783" w:rsidRDefault="006F2783">
      <w:pPr>
        <w:rPr>
          <w:sz w:val="24"/>
          <w:szCs w:val="24"/>
          <w:lang w:val="pl-PL"/>
        </w:rPr>
      </w:pPr>
    </w:p>
    <w:p w14:paraId="7E0DAD81" w14:textId="77777777" w:rsidR="006F2783" w:rsidRDefault="003D78FE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NIEDZIELA - 29 </w:t>
      </w:r>
      <w:r>
        <w:rPr>
          <w:b/>
          <w:bCs/>
          <w:sz w:val="24"/>
          <w:szCs w:val="24"/>
          <w:lang w:val="pl-PL"/>
        </w:rPr>
        <w:t>maja</w:t>
      </w:r>
    </w:p>
    <w:p w14:paraId="6DC61BB5" w14:textId="77777777" w:rsidR="006F2783" w:rsidRDefault="003D78FE">
      <w:pPr>
        <w:ind w:firstLineChars="50" w:firstLine="120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9.45  Konferencja VI: Dom Pielgrzyma - kaplica</w:t>
      </w:r>
    </w:p>
    <w:p w14:paraId="6421D3AE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11.30  Konferencja VII: Dom Pielgrzyma - kaplica</w:t>
      </w:r>
    </w:p>
    <w:p w14:paraId="00C2ADD4" w14:textId="77777777" w:rsidR="006F2783" w:rsidRDefault="003D78FE">
      <w:pPr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13.00  Msza Święta na zakończenie rekolekcji - BAZYLIKA</w:t>
      </w:r>
    </w:p>
    <w:p w14:paraId="47935BE8" w14:textId="77777777" w:rsidR="006F2783" w:rsidRDefault="006F2783">
      <w:pPr>
        <w:rPr>
          <w:color w:val="FF0000"/>
          <w:sz w:val="24"/>
          <w:szCs w:val="24"/>
          <w:u w:val="single"/>
          <w:lang w:val="pl-PL"/>
        </w:rPr>
      </w:pPr>
    </w:p>
    <w:p w14:paraId="7B39AE78" w14:textId="77777777" w:rsidR="006F2783" w:rsidRDefault="003D78FE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INFORMACJE DODATKOWE</w:t>
      </w:r>
    </w:p>
    <w:p w14:paraId="6EE71911" w14:textId="77777777" w:rsidR="006F2783" w:rsidRDefault="003D78FE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UDZIAŁ W REKOLEKCJACH BEZ ŻADNYCH ZAPISÓW I OPŁAT</w:t>
      </w:r>
    </w:p>
    <w:p w14:paraId="32B99B89" w14:textId="77777777" w:rsidR="006F2783" w:rsidRDefault="003D78FE">
      <w:pPr>
        <w:rPr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Noclegi na własny koszt</w:t>
      </w:r>
      <w:r>
        <w:rPr>
          <w:sz w:val="24"/>
          <w:szCs w:val="24"/>
          <w:lang w:val="pl-PL"/>
        </w:rPr>
        <w:t xml:space="preserve"> w D</w:t>
      </w:r>
      <w:r>
        <w:rPr>
          <w:sz w:val="24"/>
          <w:szCs w:val="24"/>
          <w:lang w:val="pl-PL"/>
        </w:rPr>
        <w:t xml:space="preserve">omu Pielgrzyma /rezerwacja dla uczestników rekolekcji/. Jeśli zabraknie Klasztor Sióstr Zmartwychwstanek ul. Aleja NMP, Siostry Szarytki UL. Św. Barbary i Seminarium diecezjalne. Ewentualnie wiele innych miejsc znanych przez Pielgrzymów. </w:t>
      </w:r>
    </w:p>
    <w:p w14:paraId="1590A213" w14:textId="77777777" w:rsidR="006F2783" w:rsidRDefault="003D78FE">
      <w:pPr>
        <w:rPr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Posiłki na własny</w:t>
      </w:r>
      <w:r>
        <w:rPr>
          <w:color w:val="FF0000"/>
          <w:sz w:val="24"/>
          <w:szCs w:val="24"/>
          <w:lang w:val="pl-PL"/>
        </w:rPr>
        <w:t xml:space="preserve"> koszt</w:t>
      </w:r>
      <w:r>
        <w:rPr>
          <w:sz w:val="24"/>
          <w:szCs w:val="24"/>
          <w:lang w:val="pl-PL"/>
        </w:rPr>
        <w:t>/bar w Domu Pielgrzyma, restauracje przy Jasnej Górze/.</w:t>
      </w:r>
    </w:p>
    <w:p w14:paraId="68A67B6E" w14:textId="77777777" w:rsidR="006F2783" w:rsidRDefault="003D78F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Spowiedź - Kaplica Pokutna/piątek/ Wieczernik/sobota, niedziela/ od 6.15 do 19.30</w:t>
      </w:r>
    </w:p>
    <w:p w14:paraId="55DA2492" w14:textId="77777777" w:rsidR="006F2783" w:rsidRDefault="003D78F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Adoracja Najś. Sakramentu  - Kaplica Pokutna od 6.00 do 20.45.</w:t>
      </w:r>
    </w:p>
    <w:p w14:paraId="2CB9C750" w14:textId="77777777" w:rsidR="006F2783" w:rsidRPr="003D78FE" w:rsidRDefault="003D78FE">
      <w:pPr>
        <w:rPr>
          <w:b/>
          <w:bCs/>
          <w:sz w:val="24"/>
          <w:szCs w:val="24"/>
          <w:lang w:val="pl-PL"/>
        </w:rPr>
      </w:pPr>
      <w:r w:rsidRPr="003D78FE">
        <w:rPr>
          <w:b/>
          <w:bCs/>
          <w:sz w:val="24"/>
          <w:szCs w:val="24"/>
          <w:lang w:val="pl-PL"/>
        </w:rPr>
        <w:t xml:space="preserve">Informacje i zapytania - email: </w:t>
      </w:r>
      <w:r w:rsidRPr="003D78FE">
        <w:rPr>
          <w:b/>
          <w:bCs/>
          <w:sz w:val="24"/>
          <w:szCs w:val="24"/>
          <w:lang w:val="pl-PL"/>
        </w:rPr>
        <w:t>ojciec.zbigniew.paulin@wp.pl</w:t>
      </w:r>
    </w:p>
    <w:p w14:paraId="6E200C78" w14:textId="77777777" w:rsidR="006F2783" w:rsidRDefault="006F2783">
      <w:pPr>
        <w:ind w:firstLineChars="50" w:firstLine="120"/>
        <w:rPr>
          <w:sz w:val="24"/>
          <w:szCs w:val="24"/>
          <w:lang w:val="pl-PL"/>
        </w:rPr>
      </w:pPr>
    </w:p>
    <w:p w14:paraId="5E8B5193" w14:textId="77777777" w:rsidR="006F2783" w:rsidRDefault="006F2783">
      <w:pPr>
        <w:ind w:firstLineChars="50" w:firstLine="120"/>
        <w:rPr>
          <w:sz w:val="24"/>
          <w:szCs w:val="24"/>
          <w:lang w:val="pl-PL"/>
        </w:rPr>
      </w:pPr>
    </w:p>
    <w:p w14:paraId="21C56984" w14:textId="77777777" w:rsidR="006F2783" w:rsidRDefault="006F2783">
      <w:pPr>
        <w:rPr>
          <w:sz w:val="24"/>
          <w:szCs w:val="24"/>
          <w:lang w:val="pl-PL"/>
        </w:rPr>
      </w:pPr>
    </w:p>
    <w:p w14:paraId="2D6DC31F" w14:textId="77777777" w:rsidR="006F2783" w:rsidRDefault="006F2783">
      <w:pPr>
        <w:rPr>
          <w:sz w:val="24"/>
          <w:szCs w:val="24"/>
          <w:lang w:val="pl-PL"/>
        </w:rPr>
      </w:pPr>
    </w:p>
    <w:p w14:paraId="66E351C1" w14:textId="77777777" w:rsidR="006F2783" w:rsidRDefault="006F2783">
      <w:pPr>
        <w:rPr>
          <w:sz w:val="24"/>
          <w:szCs w:val="24"/>
          <w:lang w:val="pl-PL"/>
        </w:rPr>
      </w:pPr>
    </w:p>
    <w:p w14:paraId="39C43C9E" w14:textId="77777777" w:rsidR="006F2783" w:rsidRDefault="006F2783">
      <w:pPr>
        <w:rPr>
          <w:sz w:val="24"/>
          <w:szCs w:val="24"/>
          <w:lang w:val="pl-PL"/>
        </w:rPr>
      </w:pPr>
    </w:p>
    <w:sectPr w:rsidR="006F278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C04A41"/>
    <w:rsid w:val="003D78FE"/>
    <w:rsid w:val="006F2783"/>
    <w:rsid w:val="03E16B56"/>
    <w:rsid w:val="0D690D6F"/>
    <w:rsid w:val="39C04A41"/>
    <w:rsid w:val="3E893D76"/>
    <w:rsid w:val="6EBC054D"/>
    <w:rsid w:val="6FD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60E58"/>
  <w15:docId w15:val="{10AB9D52-E223-4B9A-B831-8F50FD4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Jolanta Cherbańska</cp:lastModifiedBy>
  <cp:revision>2</cp:revision>
  <dcterms:created xsi:type="dcterms:W3CDTF">2022-05-12T19:32:00Z</dcterms:created>
  <dcterms:modified xsi:type="dcterms:W3CDTF">2022-05-12T19:32:00Z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39EA292BB7B640759C79FA30752198EF</vt:lpwstr>
  </property>
</Properties>
</file>